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853F" w14:textId="326C901C" w:rsidR="008F619C" w:rsidRDefault="008F619C" w:rsidP="008E6567">
      <w:pPr>
        <w:rPr>
          <w:rFonts w:ascii="Garamond" w:hAnsi="Garamond"/>
          <w:b/>
          <w:bCs/>
        </w:rPr>
      </w:pPr>
      <w:r w:rsidRPr="008E6567">
        <w:rPr>
          <w:rFonts w:ascii="Garamond" w:hAnsi="Garamond"/>
          <w:b/>
          <w:bCs/>
        </w:rPr>
        <w:t>Lezione del 15 aprile: il contributo al Concilio Vaticano II</w:t>
      </w:r>
    </w:p>
    <w:p w14:paraId="09E14456" w14:textId="77777777" w:rsidR="008E6567" w:rsidRPr="008E6567" w:rsidRDefault="008E6567" w:rsidP="008E6567">
      <w:pPr>
        <w:rPr>
          <w:rFonts w:ascii="Garamond" w:hAnsi="Garamond"/>
          <w:b/>
          <w:bCs/>
        </w:rPr>
      </w:pPr>
    </w:p>
    <w:p w14:paraId="6FED5289" w14:textId="77777777" w:rsidR="008E6567" w:rsidRDefault="008E6567" w:rsidP="008E6567">
      <w:pPr>
        <w:ind w:left="4956" w:firstLine="708"/>
        <w:jc w:val="both"/>
        <w:rPr>
          <w:rFonts w:ascii="Garamond" w:hAnsi="Garamond"/>
        </w:rPr>
      </w:pPr>
    </w:p>
    <w:p w14:paraId="246A3113" w14:textId="511E6BCC" w:rsidR="008E6567" w:rsidRPr="008E6567" w:rsidRDefault="008E6567" w:rsidP="008E6567">
      <w:pPr>
        <w:ind w:left="4956" w:firstLine="708"/>
        <w:jc w:val="both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8E6567">
        <w:rPr>
          <w:rFonts w:ascii="Garamond" w:hAnsi="Garamond"/>
          <w:sz w:val="22"/>
          <w:szCs w:val="22"/>
        </w:rPr>
        <w:t xml:space="preserve">Il Concilio non è una assemblea speculativa, ma un organismo vivo e vibrante, </w:t>
      </w:r>
      <w:r>
        <w:rPr>
          <w:rFonts w:ascii="Garamond" w:hAnsi="Garamond"/>
          <w:sz w:val="22"/>
          <w:szCs w:val="22"/>
        </w:rPr>
        <w:t>(</w:t>
      </w:r>
      <w:r w:rsidRPr="008E6567">
        <w:rPr>
          <w:rFonts w:ascii="Garamond" w:hAnsi="Garamond"/>
          <w:sz w:val="22"/>
          <w:szCs w:val="22"/>
        </w:rPr>
        <w:t>che nella luc</w:t>
      </w:r>
      <w:r>
        <w:rPr>
          <w:rFonts w:ascii="Garamond" w:hAnsi="Garamond"/>
          <w:sz w:val="22"/>
          <w:szCs w:val="22"/>
        </w:rPr>
        <w:t>e</w:t>
      </w:r>
      <w:r w:rsidRPr="008E6567">
        <w:rPr>
          <w:rFonts w:ascii="Garamond" w:hAnsi="Garamond"/>
          <w:sz w:val="22"/>
          <w:szCs w:val="22"/>
        </w:rPr>
        <w:t xml:space="preserve"> e nell’amore di Cristo</w:t>
      </w:r>
      <w:r>
        <w:rPr>
          <w:rFonts w:ascii="Garamond" w:hAnsi="Garamond"/>
          <w:sz w:val="22"/>
          <w:szCs w:val="22"/>
        </w:rPr>
        <w:t xml:space="preserve">) </w:t>
      </w:r>
      <w:r w:rsidRPr="008E6567">
        <w:rPr>
          <w:rFonts w:ascii="Garamond" w:hAnsi="Garamond"/>
          <w:sz w:val="22"/>
          <w:szCs w:val="22"/>
        </w:rPr>
        <w:t>vede e abbraccia tutto il mondo e invita a sé tutti gli uomini (Giovanni XXIII, 20 giugno 1961)</w:t>
      </w:r>
    </w:p>
    <w:p w14:paraId="03E8AEFF" w14:textId="77777777" w:rsidR="008F619C" w:rsidRPr="008E6567" w:rsidRDefault="008F619C" w:rsidP="008E6567">
      <w:pPr>
        <w:jc w:val="both"/>
        <w:rPr>
          <w:rFonts w:ascii="Garamond" w:hAnsi="Garamond"/>
        </w:rPr>
      </w:pPr>
    </w:p>
    <w:p w14:paraId="78EB6CA4" w14:textId="77777777" w:rsidR="008F619C" w:rsidRPr="008E6567" w:rsidRDefault="008F619C">
      <w:pPr>
        <w:rPr>
          <w:rFonts w:ascii="Garamond" w:hAnsi="Garamond"/>
          <w:b/>
          <w:bCs/>
        </w:rPr>
      </w:pPr>
      <w:r w:rsidRPr="008E6567">
        <w:rPr>
          <w:rFonts w:ascii="Garamond" w:hAnsi="Garamond"/>
          <w:b/>
          <w:bCs/>
        </w:rPr>
        <w:t xml:space="preserve">Introduzione </w:t>
      </w:r>
    </w:p>
    <w:p w14:paraId="5CA79AE3" w14:textId="0D9DA9E9" w:rsidR="008F619C" w:rsidRPr="008E6567" w:rsidRDefault="008F619C">
      <w:pPr>
        <w:rPr>
          <w:rFonts w:ascii="Garamond" w:hAnsi="Garamond"/>
        </w:rPr>
      </w:pPr>
    </w:p>
    <w:p w14:paraId="748C0EA8" w14:textId="0C695095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Transizione dall’impegno per il centro di documentazione, per il comune di Bologna all’impegno per la comunità monastica e, in maniera improvvisa, per il concilio</w:t>
      </w:r>
    </w:p>
    <w:p w14:paraId="6A2D7E09" w14:textId="77777777" w:rsidR="008F619C" w:rsidRPr="008E6567" w:rsidRDefault="008F619C">
      <w:pPr>
        <w:rPr>
          <w:rFonts w:ascii="Garamond" w:hAnsi="Garamond"/>
        </w:rPr>
      </w:pPr>
    </w:p>
    <w:p w14:paraId="45BD256A" w14:textId="2A3D52C9" w:rsidR="008F619C" w:rsidRPr="008E6567" w:rsidRDefault="008F619C">
      <w:pPr>
        <w:rPr>
          <w:rFonts w:ascii="Garamond" w:hAnsi="Garamond"/>
        </w:rPr>
      </w:pPr>
      <w:proofErr w:type="spellStart"/>
      <w:r w:rsidRPr="008E6567">
        <w:rPr>
          <w:rFonts w:ascii="Garamond" w:hAnsi="Garamond"/>
        </w:rPr>
        <w:t>Docufilm</w:t>
      </w:r>
      <w:proofErr w:type="spellEnd"/>
      <w:r w:rsidRPr="008E6567">
        <w:rPr>
          <w:rFonts w:ascii="Garamond" w:hAnsi="Garamond"/>
        </w:rPr>
        <w:t xml:space="preserve"> dal 57’ 09’’</w:t>
      </w:r>
    </w:p>
    <w:p w14:paraId="3C19E06A" w14:textId="77777777" w:rsidR="008F619C" w:rsidRPr="008E6567" w:rsidRDefault="008F619C">
      <w:pPr>
        <w:rPr>
          <w:rFonts w:ascii="Garamond" w:hAnsi="Garamond"/>
        </w:rPr>
      </w:pPr>
    </w:p>
    <w:p w14:paraId="1041893A" w14:textId="345D8789" w:rsidR="008F619C" w:rsidRPr="008E6567" w:rsidRDefault="008B1DBB">
      <w:pPr>
        <w:rPr>
          <w:rFonts w:ascii="Garamond" w:hAnsi="Garamond"/>
        </w:rPr>
      </w:pPr>
      <w:hyperlink r:id="rId5" w:history="1">
        <w:r w:rsidR="008F619C" w:rsidRPr="008E6567">
          <w:rPr>
            <w:rStyle w:val="Collegamentoipertestuale"/>
            <w:rFonts w:ascii="Garamond" w:hAnsi="Garamond"/>
          </w:rPr>
          <w:t>https://www.youtube.com/watch?v=UXFJmgC5RlY</w:t>
        </w:r>
      </w:hyperlink>
    </w:p>
    <w:p w14:paraId="22AA9970" w14:textId="42BF4A9B" w:rsidR="008F619C" w:rsidRPr="008E6567" w:rsidRDefault="008F619C">
      <w:pPr>
        <w:rPr>
          <w:rFonts w:ascii="Garamond" w:hAnsi="Garamond"/>
        </w:rPr>
      </w:pPr>
    </w:p>
    <w:p w14:paraId="75348B9A" w14:textId="44176F63" w:rsidR="008F619C" w:rsidRPr="008E6567" w:rsidRDefault="008F619C">
      <w:pPr>
        <w:rPr>
          <w:rFonts w:ascii="Garamond" w:hAnsi="Garamond"/>
          <w:b/>
          <w:bCs/>
        </w:rPr>
      </w:pPr>
      <w:r w:rsidRPr="008E6567">
        <w:rPr>
          <w:rFonts w:ascii="Garamond" w:hAnsi="Garamond"/>
          <w:b/>
          <w:bCs/>
        </w:rPr>
        <w:t xml:space="preserve">Temi </w:t>
      </w:r>
    </w:p>
    <w:p w14:paraId="32A5FF27" w14:textId="77777777" w:rsidR="008F619C" w:rsidRPr="008E6567" w:rsidRDefault="008F619C">
      <w:pPr>
        <w:rPr>
          <w:rFonts w:ascii="Garamond" w:hAnsi="Garamond"/>
        </w:rPr>
      </w:pPr>
    </w:p>
    <w:p w14:paraId="776A7C1F" w14:textId="4B28A134" w:rsidR="00371A5B" w:rsidRPr="008E6567" w:rsidRDefault="008F619C" w:rsidP="00371A5B">
      <w:pPr>
        <w:rPr>
          <w:rFonts w:ascii="Garamond" w:hAnsi="Garamond"/>
        </w:rPr>
      </w:pPr>
      <w:r w:rsidRPr="008E6567">
        <w:rPr>
          <w:rFonts w:ascii="Garamond" w:hAnsi="Garamond"/>
        </w:rPr>
        <w:t>L’ingresso in Concilio</w:t>
      </w:r>
    </w:p>
    <w:p w14:paraId="646C8F43" w14:textId="33C0EB1C" w:rsidR="008F619C" w:rsidRPr="008E6567" w:rsidRDefault="008F619C">
      <w:pPr>
        <w:rPr>
          <w:rFonts w:ascii="Garamond" w:hAnsi="Garamond"/>
        </w:rPr>
      </w:pPr>
    </w:p>
    <w:p w14:paraId="0B086EFC" w14:textId="4CD1B793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Il contributo ‘tecnico’ al Concilio</w:t>
      </w:r>
    </w:p>
    <w:p w14:paraId="247C6DA0" w14:textId="54866A31" w:rsidR="00371A5B" w:rsidRPr="008E6567" w:rsidRDefault="00371A5B">
      <w:pPr>
        <w:rPr>
          <w:rFonts w:ascii="Garamond" w:hAnsi="Garamond"/>
        </w:rPr>
      </w:pPr>
    </w:p>
    <w:p w14:paraId="43A4B630" w14:textId="4F6A3229" w:rsidR="00371A5B" w:rsidRPr="008E6567" w:rsidRDefault="00371A5B">
      <w:pPr>
        <w:rPr>
          <w:rFonts w:ascii="Garamond" w:hAnsi="Garamond"/>
        </w:rPr>
      </w:pPr>
      <w:r w:rsidRPr="008E6567">
        <w:rPr>
          <w:rFonts w:ascii="Garamond" w:hAnsi="Garamond"/>
        </w:rPr>
        <w:tab/>
        <w:t xml:space="preserve">La formula </w:t>
      </w:r>
      <w:r w:rsidRPr="008E6567">
        <w:rPr>
          <w:rFonts w:ascii="Garamond" w:hAnsi="Garamond"/>
          <w:i/>
          <w:iCs/>
        </w:rPr>
        <w:t xml:space="preserve">una </w:t>
      </w:r>
      <w:proofErr w:type="spellStart"/>
      <w:r w:rsidRPr="008E6567">
        <w:rPr>
          <w:rFonts w:ascii="Garamond" w:hAnsi="Garamond"/>
          <w:i/>
          <w:iCs/>
        </w:rPr>
        <w:t>cum</w:t>
      </w:r>
      <w:proofErr w:type="spellEnd"/>
      <w:r w:rsidRPr="008E6567">
        <w:rPr>
          <w:rFonts w:ascii="Garamond" w:hAnsi="Garamond"/>
          <w:i/>
          <w:iCs/>
        </w:rPr>
        <w:t xml:space="preserve"> </w:t>
      </w:r>
      <w:proofErr w:type="spellStart"/>
      <w:r w:rsidRPr="008E6567">
        <w:rPr>
          <w:rFonts w:ascii="Garamond" w:hAnsi="Garamond"/>
          <w:i/>
          <w:iCs/>
        </w:rPr>
        <w:t>patribus</w:t>
      </w:r>
      <w:proofErr w:type="spellEnd"/>
    </w:p>
    <w:p w14:paraId="38132523" w14:textId="51848C2D" w:rsidR="00371A5B" w:rsidRPr="008E6567" w:rsidRDefault="00371A5B">
      <w:pPr>
        <w:rPr>
          <w:rFonts w:ascii="Garamond" w:hAnsi="Garamond"/>
        </w:rPr>
      </w:pPr>
    </w:p>
    <w:p w14:paraId="650279BB" w14:textId="01556E21" w:rsidR="00371A5B" w:rsidRPr="008E6567" w:rsidRDefault="00371A5B">
      <w:pPr>
        <w:rPr>
          <w:rFonts w:ascii="Garamond" w:hAnsi="Garamond"/>
        </w:rPr>
      </w:pPr>
      <w:r w:rsidRPr="008E6567">
        <w:rPr>
          <w:rFonts w:ascii="Garamond" w:hAnsi="Garamond"/>
        </w:rPr>
        <w:tab/>
        <w:t>Nell’autunno ’63 il cambio di regolamento assembleare</w:t>
      </w:r>
    </w:p>
    <w:p w14:paraId="1B940C04" w14:textId="199DBB97" w:rsidR="008F619C" w:rsidRPr="008E6567" w:rsidRDefault="008F619C">
      <w:pPr>
        <w:rPr>
          <w:rFonts w:ascii="Garamond" w:hAnsi="Garamond"/>
        </w:rPr>
      </w:pPr>
    </w:p>
    <w:p w14:paraId="533243EE" w14:textId="5C8B08D4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Il contributo ‘teologico’ al Concilio</w:t>
      </w:r>
    </w:p>
    <w:p w14:paraId="5CDEA520" w14:textId="64719CFB" w:rsidR="009D66BB" w:rsidRPr="008E6567" w:rsidRDefault="009D66BB">
      <w:pPr>
        <w:rPr>
          <w:rFonts w:ascii="Garamond" w:hAnsi="Garamond"/>
        </w:rPr>
      </w:pPr>
    </w:p>
    <w:p w14:paraId="75A039A6" w14:textId="4BF4B12A" w:rsidR="009D66BB" w:rsidRPr="008E6567" w:rsidRDefault="009D66BB" w:rsidP="009D66BB">
      <w:pPr>
        <w:ind w:firstLine="708"/>
        <w:rPr>
          <w:rFonts w:ascii="Garamond" w:hAnsi="Garamond"/>
        </w:rPr>
      </w:pPr>
      <w:r w:rsidRPr="008E6567">
        <w:rPr>
          <w:rFonts w:ascii="Garamond" w:hAnsi="Garamond"/>
        </w:rPr>
        <w:t>Una ecclesiologia dalle fonti</w:t>
      </w:r>
    </w:p>
    <w:p w14:paraId="053D661D" w14:textId="1F830F73" w:rsidR="00371A5B" w:rsidRPr="008E6567" w:rsidRDefault="00371A5B" w:rsidP="009D66BB">
      <w:pPr>
        <w:ind w:firstLine="708"/>
        <w:rPr>
          <w:rFonts w:ascii="Garamond" w:hAnsi="Garamond"/>
        </w:rPr>
      </w:pPr>
    </w:p>
    <w:p w14:paraId="01F46900" w14:textId="43B7BE2C" w:rsidR="00371A5B" w:rsidRPr="008E6567" w:rsidRDefault="00371A5B" w:rsidP="009D66BB">
      <w:pPr>
        <w:ind w:firstLine="708"/>
        <w:rPr>
          <w:rFonts w:ascii="Garamond" w:hAnsi="Garamond"/>
        </w:rPr>
      </w:pPr>
      <w:r w:rsidRPr="008E6567">
        <w:rPr>
          <w:rFonts w:ascii="Garamond" w:hAnsi="Garamond"/>
        </w:rPr>
        <w:t>Una ecclesiologia sacramentale e nello Spirito</w:t>
      </w:r>
    </w:p>
    <w:p w14:paraId="7B076E9B" w14:textId="672B1B3B" w:rsidR="00371A5B" w:rsidRPr="008E6567" w:rsidRDefault="00371A5B" w:rsidP="009D66BB">
      <w:pPr>
        <w:ind w:firstLine="708"/>
        <w:rPr>
          <w:rFonts w:ascii="Garamond" w:hAnsi="Garamond"/>
        </w:rPr>
      </w:pPr>
    </w:p>
    <w:p w14:paraId="7BC08810" w14:textId="7B998D61" w:rsidR="00371A5B" w:rsidRPr="008E6567" w:rsidRDefault="00371A5B" w:rsidP="009D66BB">
      <w:pPr>
        <w:ind w:firstLine="708"/>
        <w:rPr>
          <w:rFonts w:ascii="Garamond" w:hAnsi="Garamond"/>
        </w:rPr>
      </w:pPr>
      <w:r w:rsidRPr="008E6567">
        <w:rPr>
          <w:rFonts w:ascii="Garamond" w:hAnsi="Garamond"/>
        </w:rPr>
        <w:t>Una ecclesiologia conciliare/sinodale</w:t>
      </w:r>
    </w:p>
    <w:p w14:paraId="3693F79B" w14:textId="658ECB2D" w:rsidR="008F619C" w:rsidRPr="008E6567" w:rsidRDefault="008F619C">
      <w:pPr>
        <w:rPr>
          <w:rFonts w:ascii="Garamond" w:hAnsi="Garamond"/>
        </w:rPr>
      </w:pPr>
    </w:p>
    <w:p w14:paraId="32155D55" w14:textId="43D035BC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La povertà della Chiesa</w:t>
      </w:r>
    </w:p>
    <w:p w14:paraId="25AA47B3" w14:textId="108D6A75" w:rsidR="008F619C" w:rsidRPr="008E6567" w:rsidRDefault="008F619C">
      <w:pPr>
        <w:rPr>
          <w:rFonts w:ascii="Garamond" w:hAnsi="Garamond"/>
        </w:rPr>
      </w:pPr>
    </w:p>
    <w:p w14:paraId="1C39C879" w14:textId="2965918E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Per una Chiesa eucaristica</w:t>
      </w:r>
    </w:p>
    <w:p w14:paraId="388DC8A8" w14:textId="3257A73B" w:rsidR="008F619C" w:rsidRPr="008E6567" w:rsidRDefault="008F619C">
      <w:pPr>
        <w:rPr>
          <w:rFonts w:ascii="Garamond" w:hAnsi="Garamond"/>
        </w:rPr>
      </w:pPr>
    </w:p>
    <w:p w14:paraId="67B73FDF" w14:textId="68330450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La Chiesa e il mistero d’Israele</w:t>
      </w:r>
    </w:p>
    <w:p w14:paraId="083967FA" w14:textId="1D569F6A" w:rsidR="008F619C" w:rsidRPr="008E6567" w:rsidRDefault="008F619C">
      <w:pPr>
        <w:rPr>
          <w:rFonts w:ascii="Garamond" w:hAnsi="Garamond"/>
        </w:rPr>
      </w:pPr>
    </w:p>
    <w:p w14:paraId="1F2E64D3" w14:textId="754A66F9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Il vangelo e la pace</w:t>
      </w:r>
    </w:p>
    <w:p w14:paraId="425D5239" w14:textId="1128209D" w:rsidR="008F619C" w:rsidRPr="008E6567" w:rsidRDefault="008F619C">
      <w:pPr>
        <w:rPr>
          <w:rFonts w:ascii="Garamond" w:hAnsi="Garamond"/>
        </w:rPr>
      </w:pPr>
    </w:p>
    <w:p w14:paraId="4B77DA96" w14:textId="38A8561B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Verso la conclusione del Concilio</w:t>
      </w:r>
    </w:p>
    <w:p w14:paraId="2CFC28E5" w14:textId="60B99FEC" w:rsidR="008F619C" w:rsidRPr="008E6567" w:rsidRDefault="008F619C">
      <w:pPr>
        <w:rPr>
          <w:rFonts w:ascii="Garamond" w:hAnsi="Garamond"/>
        </w:rPr>
      </w:pPr>
    </w:p>
    <w:p w14:paraId="4C390C8E" w14:textId="7BC18A4F" w:rsidR="008F619C" w:rsidRPr="008E6567" w:rsidRDefault="008F619C">
      <w:pPr>
        <w:rPr>
          <w:rFonts w:ascii="Garamond" w:hAnsi="Garamond"/>
        </w:rPr>
      </w:pPr>
      <w:r w:rsidRPr="008E6567">
        <w:rPr>
          <w:rFonts w:ascii="Garamond" w:hAnsi="Garamond"/>
        </w:rPr>
        <w:t>Il ritorno dal Concilio e l’impegno di riforma nella Chiesa locale</w:t>
      </w:r>
    </w:p>
    <w:p w14:paraId="03E2E4AF" w14:textId="77777777" w:rsidR="008F619C" w:rsidRPr="008E6567" w:rsidRDefault="008F619C">
      <w:pPr>
        <w:rPr>
          <w:rFonts w:ascii="Garamond" w:hAnsi="Garamond"/>
        </w:rPr>
      </w:pPr>
    </w:p>
    <w:p w14:paraId="2BA2FE09" w14:textId="77777777" w:rsidR="006926BC" w:rsidRDefault="006926BC" w:rsidP="002A1758">
      <w:pPr>
        <w:rPr>
          <w:rFonts w:ascii="Garamond" w:hAnsi="Garamond"/>
          <w:b/>
          <w:bCs/>
        </w:rPr>
      </w:pPr>
    </w:p>
    <w:p w14:paraId="6DCEDC82" w14:textId="2766BE65" w:rsidR="008F619C" w:rsidRDefault="008F619C" w:rsidP="002A1758">
      <w:pPr>
        <w:rPr>
          <w:rFonts w:ascii="Garamond" w:hAnsi="Garamond"/>
        </w:rPr>
      </w:pPr>
      <w:r w:rsidRPr="008E6567">
        <w:rPr>
          <w:rFonts w:ascii="Garamond" w:hAnsi="Garamond"/>
          <w:b/>
          <w:bCs/>
        </w:rPr>
        <w:t>Focus di approfondimento</w:t>
      </w:r>
      <w:r w:rsidRPr="008E6567">
        <w:rPr>
          <w:rFonts w:ascii="Garamond" w:hAnsi="Garamond"/>
        </w:rPr>
        <w:t xml:space="preserve"> con il prof. Sergio Tanzarella su</w:t>
      </w:r>
      <w:r w:rsidR="004846F0">
        <w:rPr>
          <w:rFonts w:ascii="Garamond" w:hAnsi="Garamond"/>
        </w:rPr>
        <w:t>l</w:t>
      </w:r>
      <w:r w:rsidRPr="008E6567">
        <w:rPr>
          <w:rFonts w:ascii="Garamond" w:hAnsi="Garamond"/>
        </w:rPr>
        <w:t xml:space="preserve"> fare teologia a partire dalle fonti</w:t>
      </w:r>
    </w:p>
    <w:p w14:paraId="56A8A5D7" w14:textId="1EEF2005" w:rsidR="008D7E3E" w:rsidRDefault="008D7E3E">
      <w:pPr>
        <w:rPr>
          <w:rFonts w:ascii="Garamond" w:hAnsi="Garamond"/>
        </w:rPr>
      </w:pPr>
    </w:p>
    <w:p w14:paraId="56AC1D68" w14:textId="63CF8874" w:rsidR="008D7E3E" w:rsidRDefault="008D7E3E">
      <w:pPr>
        <w:rPr>
          <w:rFonts w:ascii="Garamond" w:hAnsi="Garamond"/>
        </w:rPr>
      </w:pPr>
      <w:r>
        <w:rPr>
          <w:rFonts w:ascii="Garamond" w:hAnsi="Garamond"/>
        </w:rPr>
        <w:t>La storia, la verità e le fonti</w:t>
      </w:r>
    </w:p>
    <w:p w14:paraId="2BB2A302" w14:textId="7F244788" w:rsidR="008D7E3E" w:rsidRDefault="008D7E3E">
      <w:pPr>
        <w:rPr>
          <w:rFonts w:ascii="Garamond" w:hAnsi="Garamond"/>
        </w:rPr>
      </w:pPr>
    </w:p>
    <w:p w14:paraId="2DD93B5F" w14:textId="460B1C1D" w:rsidR="008D7E3E" w:rsidRDefault="008D7E3E">
      <w:pPr>
        <w:rPr>
          <w:rFonts w:ascii="Garamond" w:hAnsi="Garamond"/>
        </w:rPr>
      </w:pPr>
      <w:r>
        <w:rPr>
          <w:rFonts w:ascii="Garamond" w:hAnsi="Garamond"/>
        </w:rPr>
        <w:lastRenderedPageBreak/>
        <w:t>Una teologia delle fonti in tensione con una teologia apologetica</w:t>
      </w:r>
    </w:p>
    <w:p w14:paraId="334264AB" w14:textId="151CCFB0" w:rsidR="008D7E3E" w:rsidRDefault="008D7E3E">
      <w:pPr>
        <w:rPr>
          <w:rFonts w:ascii="Garamond" w:hAnsi="Garamond"/>
        </w:rPr>
      </w:pPr>
    </w:p>
    <w:p w14:paraId="0D584511" w14:textId="077A148B" w:rsidR="008D7E3E" w:rsidRDefault="008D7E3E">
      <w:pPr>
        <w:rPr>
          <w:rFonts w:ascii="Garamond" w:hAnsi="Garamond"/>
        </w:rPr>
      </w:pPr>
      <w:r>
        <w:rPr>
          <w:rFonts w:ascii="Garamond" w:hAnsi="Garamond"/>
        </w:rPr>
        <w:t xml:space="preserve">La questione storica della pace e della guerra </w:t>
      </w:r>
    </w:p>
    <w:p w14:paraId="7172C5AD" w14:textId="5B166BFE" w:rsidR="002D1FA0" w:rsidRDefault="002D1FA0">
      <w:pPr>
        <w:rPr>
          <w:rFonts w:ascii="Garamond" w:hAnsi="Garamond"/>
        </w:rPr>
      </w:pPr>
    </w:p>
    <w:p w14:paraId="0639C9B7" w14:textId="21C79F8A" w:rsidR="002D1FA0" w:rsidRDefault="002D1FA0">
      <w:pPr>
        <w:rPr>
          <w:rFonts w:ascii="Garamond" w:hAnsi="Garamond"/>
        </w:rPr>
      </w:pPr>
      <w:r>
        <w:rPr>
          <w:rFonts w:ascii="Garamond" w:hAnsi="Garamond"/>
        </w:rPr>
        <w:t>La storia come antidoto alla mistificazione storica</w:t>
      </w:r>
    </w:p>
    <w:p w14:paraId="02403EEA" w14:textId="75BA38F3" w:rsidR="00065438" w:rsidRDefault="00065438">
      <w:pPr>
        <w:rPr>
          <w:rFonts w:ascii="Garamond" w:hAnsi="Garamond"/>
        </w:rPr>
      </w:pPr>
    </w:p>
    <w:p w14:paraId="0427A6FD" w14:textId="39102659" w:rsidR="00065438" w:rsidRPr="008E6567" w:rsidRDefault="00065438">
      <w:pPr>
        <w:rPr>
          <w:rFonts w:ascii="Garamond" w:hAnsi="Garamond"/>
        </w:rPr>
      </w:pPr>
      <w:r>
        <w:rPr>
          <w:rFonts w:ascii="Garamond" w:hAnsi="Garamond"/>
        </w:rPr>
        <w:t>La storia e la teologia a servizio della ‘trasformazione’ esistenziale, ecclesiale, sociale</w:t>
      </w:r>
    </w:p>
    <w:p w14:paraId="737F163D" w14:textId="6D850FC7" w:rsidR="008F619C" w:rsidRPr="008E6567" w:rsidRDefault="008F619C">
      <w:pPr>
        <w:rPr>
          <w:rFonts w:ascii="Garamond" w:hAnsi="Garamond"/>
        </w:rPr>
      </w:pPr>
    </w:p>
    <w:p w14:paraId="33CC99C2" w14:textId="77777777" w:rsidR="006926BC" w:rsidRDefault="006926BC">
      <w:pPr>
        <w:rPr>
          <w:rFonts w:ascii="Garamond" w:hAnsi="Garamond"/>
          <w:b/>
          <w:bCs/>
        </w:rPr>
      </w:pPr>
    </w:p>
    <w:p w14:paraId="24BB3B9B" w14:textId="2BB40265" w:rsidR="008F619C" w:rsidRPr="008E6567" w:rsidRDefault="008F619C">
      <w:pPr>
        <w:rPr>
          <w:rFonts w:ascii="Garamond" w:hAnsi="Garamond"/>
          <w:b/>
          <w:bCs/>
        </w:rPr>
      </w:pPr>
      <w:r w:rsidRPr="008E6567">
        <w:rPr>
          <w:rFonts w:ascii="Garamond" w:hAnsi="Garamond"/>
          <w:b/>
          <w:bCs/>
        </w:rPr>
        <w:t xml:space="preserve">Bibliografia </w:t>
      </w:r>
      <w:r w:rsidR="008B27AA" w:rsidRPr="008E6567">
        <w:rPr>
          <w:rFonts w:ascii="Garamond" w:hAnsi="Garamond"/>
          <w:b/>
          <w:bCs/>
        </w:rPr>
        <w:t xml:space="preserve">essenziale </w:t>
      </w:r>
      <w:r w:rsidRPr="008E6567">
        <w:rPr>
          <w:rFonts w:ascii="Garamond" w:hAnsi="Garamond"/>
          <w:b/>
          <w:bCs/>
        </w:rPr>
        <w:t xml:space="preserve">della lezione </w:t>
      </w:r>
      <w:r w:rsidR="008D7E3E">
        <w:rPr>
          <w:rFonts w:ascii="Garamond" w:hAnsi="Garamond"/>
          <w:b/>
          <w:bCs/>
        </w:rPr>
        <w:t>disponibile on line</w:t>
      </w:r>
    </w:p>
    <w:p w14:paraId="6B6EC541" w14:textId="13923A70" w:rsidR="008F619C" w:rsidRPr="008E6567" w:rsidRDefault="008F619C">
      <w:pPr>
        <w:rPr>
          <w:rFonts w:ascii="Garamond" w:hAnsi="Garamond"/>
        </w:rPr>
      </w:pPr>
    </w:p>
    <w:p w14:paraId="6BD89CD9" w14:textId="0DE7E33C" w:rsidR="008F619C" w:rsidRPr="008E6567" w:rsidRDefault="00476AF3">
      <w:pPr>
        <w:rPr>
          <w:rFonts w:ascii="Garamond" w:hAnsi="Garamond"/>
        </w:rPr>
      </w:pPr>
      <w:r w:rsidRPr="008E6567">
        <w:rPr>
          <w:rFonts w:ascii="Garamond" w:hAnsi="Garamond"/>
        </w:rPr>
        <w:t>Discorso di Giovanni XXIII di inaugurazione del Concilio</w:t>
      </w:r>
    </w:p>
    <w:p w14:paraId="14052CB2" w14:textId="25906F79" w:rsidR="008B27AA" w:rsidRPr="008E6567" w:rsidRDefault="008B27AA">
      <w:pPr>
        <w:rPr>
          <w:rFonts w:ascii="Garamond" w:hAnsi="Garamond"/>
        </w:rPr>
      </w:pPr>
    </w:p>
    <w:p w14:paraId="31114163" w14:textId="023749AA" w:rsidR="008B27AA" w:rsidRDefault="008D7E3E">
      <w:pPr>
        <w:rPr>
          <w:rFonts w:ascii="Garamond" w:hAnsi="Garamond"/>
        </w:rPr>
      </w:pPr>
      <w:hyperlink r:id="rId6" w:history="1">
        <w:r w:rsidRPr="006B5D2E">
          <w:rPr>
            <w:rStyle w:val="Collegamentoipertestuale"/>
            <w:rFonts w:ascii="Garamond" w:hAnsi="Garamond"/>
          </w:rPr>
          <w:t>https://issrtoscana.discite.it/ppd/materiali.jsp?d=159</w:t>
        </w:r>
      </w:hyperlink>
    </w:p>
    <w:p w14:paraId="17F3C365" w14:textId="77777777" w:rsidR="008B27AA" w:rsidRPr="008E6567" w:rsidRDefault="008B27AA">
      <w:pPr>
        <w:rPr>
          <w:rFonts w:ascii="Garamond" w:hAnsi="Garamond"/>
        </w:rPr>
      </w:pPr>
    </w:p>
    <w:p w14:paraId="56E4B8AB" w14:textId="32C732A6" w:rsidR="00476AF3" w:rsidRPr="008E6567" w:rsidRDefault="00476AF3">
      <w:pPr>
        <w:rPr>
          <w:rFonts w:ascii="Garamond" w:hAnsi="Garamond"/>
        </w:rPr>
      </w:pPr>
      <w:r w:rsidRPr="008E6567">
        <w:rPr>
          <w:rFonts w:ascii="Garamond" w:hAnsi="Garamond"/>
        </w:rPr>
        <w:t>Art. di Alberigo su Dossetti al Concilio</w:t>
      </w:r>
    </w:p>
    <w:p w14:paraId="1EEEE63E" w14:textId="4E03AD7E" w:rsidR="008B27AA" w:rsidRPr="008E6567" w:rsidRDefault="008B27AA">
      <w:pPr>
        <w:rPr>
          <w:rFonts w:ascii="Garamond" w:hAnsi="Garamond"/>
        </w:rPr>
      </w:pPr>
    </w:p>
    <w:p w14:paraId="7E2393DC" w14:textId="104FA6D3" w:rsidR="008B27AA" w:rsidRDefault="008D7E3E">
      <w:pPr>
        <w:rPr>
          <w:rFonts w:ascii="Garamond" w:hAnsi="Garamond"/>
        </w:rPr>
      </w:pPr>
      <w:hyperlink r:id="rId7" w:history="1">
        <w:r w:rsidRPr="006B5D2E">
          <w:rPr>
            <w:rStyle w:val="Collegamentoipertestuale"/>
            <w:rFonts w:ascii="Garamond" w:hAnsi="Garamond"/>
          </w:rPr>
          <w:t>https://issrtoscana.discite.it/ppd/materiali.jsp?d=159</w:t>
        </w:r>
      </w:hyperlink>
    </w:p>
    <w:p w14:paraId="0EE39236" w14:textId="77777777" w:rsidR="008D7E3E" w:rsidRPr="008E6567" w:rsidRDefault="008D7E3E">
      <w:pPr>
        <w:rPr>
          <w:rFonts w:ascii="Garamond" w:hAnsi="Garamond"/>
        </w:rPr>
      </w:pPr>
    </w:p>
    <w:p w14:paraId="043FD015" w14:textId="77738F49" w:rsidR="00476AF3" w:rsidRDefault="008D7E3E">
      <w:pPr>
        <w:rPr>
          <w:rFonts w:ascii="Garamond" w:hAnsi="Garamond"/>
        </w:rPr>
      </w:pPr>
      <w:r w:rsidRPr="008D7E3E">
        <w:rPr>
          <w:rFonts w:ascii="Garamond" w:hAnsi="Garamond"/>
          <w:i/>
          <w:iCs/>
        </w:rPr>
        <w:t>Nella Chiesa del Concilio</w:t>
      </w:r>
      <w:r>
        <w:rPr>
          <w:rFonts w:ascii="Garamond" w:hAnsi="Garamond"/>
        </w:rPr>
        <w:t xml:space="preserve"> in </w:t>
      </w:r>
      <w:r w:rsidR="00476AF3" w:rsidRPr="008E6567">
        <w:rPr>
          <w:rFonts w:ascii="Garamond" w:hAnsi="Garamond"/>
        </w:rPr>
        <w:t xml:space="preserve">F. Mandreoli, </w:t>
      </w:r>
      <w:r w:rsidR="00476AF3" w:rsidRPr="008E6567">
        <w:rPr>
          <w:rFonts w:ascii="Garamond" w:hAnsi="Garamond"/>
          <w:i/>
          <w:iCs/>
        </w:rPr>
        <w:t>Giuseppe Dossetti</w:t>
      </w:r>
      <w:r w:rsidR="00476AF3" w:rsidRPr="008E6567">
        <w:rPr>
          <w:rFonts w:ascii="Garamond" w:hAnsi="Garamond"/>
        </w:rPr>
        <w:t xml:space="preserve">, EDB, Bologna 2020, pp. </w:t>
      </w:r>
      <w:r w:rsidR="008B27AA" w:rsidRPr="008E6567">
        <w:rPr>
          <w:rFonts w:ascii="Garamond" w:hAnsi="Garamond"/>
        </w:rPr>
        <w:t>59-87</w:t>
      </w:r>
    </w:p>
    <w:p w14:paraId="511F5DB1" w14:textId="3B5A28C4" w:rsidR="008D7E3E" w:rsidRDefault="008D7E3E">
      <w:pPr>
        <w:rPr>
          <w:rFonts w:ascii="Garamond" w:hAnsi="Garamond"/>
        </w:rPr>
      </w:pPr>
    </w:p>
    <w:p w14:paraId="3E7A5CB0" w14:textId="7FE37D80" w:rsidR="008D7E3E" w:rsidRDefault="008D7E3E" w:rsidP="008D7E3E">
      <w:pPr>
        <w:rPr>
          <w:rFonts w:ascii="Garamond" w:hAnsi="Garamond"/>
        </w:rPr>
      </w:pPr>
      <w:hyperlink r:id="rId8" w:history="1">
        <w:r w:rsidRPr="006B5D2E">
          <w:rPr>
            <w:rStyle w:val="Collegamentoipertestuale"/>
            <w:rFonts w:ascii="Garamond" w:hAnsi="Garamond"/>
          </w:rPr>
          <w:t>https://issrtoscana.discite.it/ppd/materiali.jsp?d=159</w:t>
        </w:r>
      </w:hyperlink>
    </w:p>
    <w:p w14:paraId="45B2B03D" w14:textId="55529FCB" w:rsidR="008D7E3E" w:rsidRDefault="008D7E3E" w:rsidP="008D7E3E">
      <w:pPr>
        <w:rPr>
          <w:rFonts w:ascii="Garamond" w:hAnsi="Garamond"/>
        </w:rPr>
      </w:pPr>
    </w:p>
    <w:p w14:paraId="122B6FA5" w14:textId="77777777" w:rsidR="006926BC" w:rsidRDefault="006926BC" w:rsidP="008D7E3E">
      <w:pPr>
        <w:rPr>
          <w:rFonts w:ascii="Garamond" w:hAnsi="Garamond"/>
          <w:b/>
          <w:bCs/>
        </w:rPr>
      </w:pPr>
    </w:p>
    <w:p w14:paraId="5DC9182B" w14:textId="4B3382BD" w:rsidR="008D7E3E" w:rsidRPr="008D7E3E" w:rsidRDefault="008D7E3E" w:rsidP="008D7E3E">
      <w:pPr>
        <w:rPr>
          <w:rFonts w:ascii="Garamond" w:hAnsi="Garamond"/>
          <w:b/>
          <w:bCs/>
        </w:rPr>
      </w:pPr>
      <w:r w:rsidRPr="008D7E3E">
        <w:rPr>
          <w:rFonts w:ascii="Garamond" w:hAnsi="Garamond"/>
          <w:b/>
          <w:bCs/>
        </w:rPr>
        <w:t>Bibliografia supplementare</w:t>
      </w:r>
    </w:p>
    <w:p w14:paraId="67F08F58" w14:textId="3AE558D3" w:rsidR="008B27AA" w:rsidRDefault="008B27AA">
      <w:pPr>
        <w:rPr>
          <w:rFonts w:ascii="Garamond" w:hAnsi="Garamond"/>
        </w:rPr>
      </w:pPr>
    </w:p>
    <w:p w14:paraId="0B8D6209" w14:textId="352E2D44" w:rsidR="00862589" w:rsidRDefault="00862589">
      <w:pPr>
        <w:rPr>
          <w:rFonts w:ascii="Garamond" w:hAnsi="Garamond"/>
        </w:rPr>
      </w:pPr>
      <w:r>
        <w:rPr>
          <w:rFonts w:ascii="Garamond" w:hAnsi="Garamond"/>
        </w:rPr>
        <w:t xml:space="preserve">G. Lercaro, </w:t>
      </w:r>
      <w:r w:rsidRPr="00862589">
        <w:rPr>
          <w:rFonts w:ascii="Garamond" w:hAnsi="Garamond"/>
          <w:i/>
          <w:iCs/>
        </w:rPr>
        <w:t>Per la forza dello Spirito</w:t>
      </w:r>
      <w:r>
        <w:rPr>
          <w:rFonts w:ascii="Garamond" w:hAnsi="Garamond"/>
        </w:rPr>
        <w:t>. EDB, Bologna 2018</w:t>
      </w:r>
    </w:p>
    <w:p w14:paraId="6494B068" w14:textId="77777777" w:rsidR="00862589" w:rsidRPr="008E6567" w:rsidRDefault="00862589">
      <w:pPr>
        <w:rPr>
          <w:rFonts w:ascii="Garamond" w:hAnsi="Garamond"/>
        </w:rPr>
      </w:pPr>
    </w:p>
    <w:p w14:paraId="398C8A4D" w14:textId="57757256" w:rsidR="008B27AA" w:rsidRDefault="008B27AA">
      <w:pPr>
        <w:rPr>
          <w:rFonts w:ascii="Garamond" w:hAnsi="Garamond"/>
        </w:rPr>
      </w:pPr>
      <w:r w:rsidRPr="008E6567">
        <w:rPr>
          <w:rFonts w:ascii="Garamond" w:hAnsi="Garamond"/>
        </w:rPr>
        <w:t xml:space="preserve">G. Lercaro, </w:t>
      </w:r>
      <w:r w:rsidRPr="008E6567">
        <w:rPr>
          <w:rFonts w:ascii="Garamond" w:hAnsi="Garamond"/>
          <w:i/>
          <w:iCs/>
        </w:rPr>
        <w:t>Non la neutralità, ma la profezia</w:t>
      </w:r>
      <w:r w:rsidRPr="008E6567">
        <w:rPr>
          <w:rFonts w:ascii="Garamond" w:hAnsi="Garamond"/>
        </w:rPr>
        <w:t>, Zikkaron, Marzabotto 2019</w:t>
      </w:r>
    </w:p>
    <w:p w14:paraId="4FB023C9" w14:textId="3359A7FE" w:rsidR="00BB3E04" w:rsidRDefault="00BB3E04">
      <w:pPr>
        <w:rPr>
          <w:rFonts w:ascii="Garamond" w:hAnsi="Garamond"/>
        </w:rPr>
      </w:pPr>
    </w:p>
    <w:p w14:paraId="118E8A2D" w14:textId="185C5E79" w:rsidR="00BB3E04" w:rsidRPr="0095165F" w:rsidRDefault="0095165F" w:rsidP="0095165F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A.</w:t>
      </w:r>
      <w:r w:rsidR="00BB3E04" w:rsidRPr="0095165F">
        <w:rPr>
          <w:rFonts w:ascii="Garamond" w:hAnsi="Garamond"/>
        </w:rPr>
        <w:t>Von</w:t>
      </w:r>
      <w:proofErr w:type="spellEnd"/>
      <w:r w:rsidR="00BB3E04" w:rsidRPr="0095165F">
        <w:rPr>
          <w:rFonts w:ascii="Garamond" w:hAnsi="Garamond"/>
        </w:rPr>
        <w:t xml:space="preserve"> </w:t>
      </w:r>
      <w:proofErr w:type="spellStart"/>
      <w:r w:rsidR="00BB3E04" w:rsidRPr="0095165F">
        <w:rPr>
          <w:rFonts w:ascii="Garamond" w:hAnsi="Garamond"/>
        </w:rPr>
        <w:t>Harnack</w:t>
      </w:r>
      <w:proofErr w:type="spellEnd"/>
      <w:r w:rsidR="00BB3E04" w:rsidRPr="0095165F">
        <w:rPr>
          <w:rFonts w:ascii="Garamond" w:hAnsi="Garamond"/>
        </w:rPr>
        <w:t xml:space="preserve">, </w:t>
      </w:r>
      <w:proofErr w:type="spellStart"/>
      <w:r w:rsidR="00BB3E04" w:rsidRPr="0095165F">
        <w:rPr>
          <w:rFonts w:ascii="Garamond" w:hAnsi="Garamond"/>
          <w:i/>
          <w:iCs/>
        </w:rPr>
        <w:t>Militia</w:t>
      </w:r>
      <w:proofErr w:type="spellEnd"/>
      <w:r w:rsidR="00BB3E04" w:rsidRPr="0095165F">
        <w:rPr>
          <w:rFonts w:ascii="Garamond" w:hAnsi="Garamond"/>
          <w:i/>
          <w:iCs/>
        </w:rPr>
        <w:t xml:space="preserve"> </w:t>
      </w:r>
      <w:proofErr w:type="spellStart"/>
      <w:r w:rsidR="00BB3E04" w:rsidRPr="0095165F">
        <w:rPr>
          <w:rFonts w:ascii="Garamond" w:hAnsi="Garamond"/>
          <w:i/>
          <w:iCs/>
        </w:rPr>
        <w:t>Christi</w:t>
      </w:r>
      <w:proofErr w:type="spellEnd"/>
      <w:r w:rsidR="00BB3E04" w:rsidRPr="0095165F">
        <w:rPr>
          <w:rFonts w:ascii="Garamond" w:hAnsi="Garamond"/>
        </w:rPr>
        <w:t>, Il Pozzo di Giacobbe, Trapani 2016</w:t>
      </w:r>
    </w:p>
    <w:p w14:paraId="44344A09" w14:textId="77777777" w:rsidR="00BB3E04" w:rsidRDefault="00BB3E04" w:rsidP="00BB3E04">
      <w:pPr>
        <w:pStyle w:val="Paragrafoelenco"/>
        <w:rPr>
          <w:rFonts w:ascii="Garamond" w:hAnsi="Garamond"/>
        </w:rPr>
      </w:pPr>
    </w:p>
    <w:p w14:paraId="327458E5" w14:textId="7732F968" w:rsidR="00BB3E04" w:rsidRDefault="00BB3E04" w:rsidP="00BB3E04">
      <w:pPr>
        <w:rPr>
          <w:rFonts w:ascii="Garamond" w:hAnsi="Garamond"/>
        </w:rPr>
      </w:pPr>
      <w:hyperlink r:id="rId9" w:history="1">
        <w:r w:rsidRPr="006B5D2E">
          <w:rPr>
            <w:rStyle w:val="Collegamentoipertestuale"/>
            <w:rFonts w:ascii="Garamond" w:hAnsi="Garamond"/>
          </w:rPr>
          <w:t>https://www.amazon.it/Militia-Christi-religione-cristiana-militare/dp/8861246478</w:t>
        </w:r>
      </w:hyperlink>
    </w:p>
    <w:p w14:paraId="66EAC993" w14:textId="77777777" w:rsidR="00BB3E04" w:rsidRDefault="00BB3E04" w:rsidP="00BB3E04">
      <w:pPr>
        <w:rPr>
          <w:rFonts w:ascii="Garamond" w:hAnsi="Garamond"/>
        </w:rPr>
      </w:pPr>
    </w:p>
    <w:p w14:paraId="622D1754" w14:textId="669BE066" w:rsidR="008F619C" w:rsidRDefault="009B7307">
      <w:pPr>
        <w:rPr>
          <w:rFonts w:ascii="Garamond" w:hAnsi="Garamond"/>
        </w:rPr>
      </w:pPr>
      <w:r>
        <w:rPr>
          <w:rFonts w:ascii="Garamond" w:hAnsi="Garamond"/>
        </w:rPr>
        <w:t xml:space="preserve">S. Tanzarella – L. </w:t>
      </w:r>
      <w:proofErr w:type="spellStart"/>
      <w:r>
        <w:rPr>
          <w:rFonts w:ascii="Garamond" w:hAnsi="Garamond"/>
        </w:rPr>
        <w:t>Kocci</w:t>
      </w:r>
      <w:proofErr w:type="spellEnd"/>
      <w:r>
        <w:rPr>
          <w:rFonts w:ascii="Garamond" w:hAnsi="Garamond"/>
        </w:rPr>
        <w:t xml:space="preserve"> – V. Gigante, </w:t>
      </w:r>
      <w:r w:rsidRPr="009B7307">
        <w:rPr>
          <w:rFonts w:ascii="Garamond" w:hAnsi="Garamond"/>
          <w:i/>
          <w:iCs/>
        </w:rPr>
        <w:t>La grande menzogna</w:t>
      </w:r>
      <w:r>
        <w:rPr>
          <w:rFonts w:ascii="Garamond" w:hAnsi="Garamond"/>
        </w:rPr>
        <w:t>, Dissensi, Roma 2018</w:t>
      </w:r>
    </w:p>
    <w:p w14:paraId="252E4B7A" w14:textId="7C124309" w:rsidR="009B7307" w:rsidRDefault="009B7307">
      <w:pPr>
        <w:rPr>
          <w:rFonts w:ascii="Garamond" w:hAnsi="Garamond"/>
        </w:rPr>
      </w:pPr>
    </w:p>
    <w:p w14:paraId="63A2A78E" w14:textId="2E08FDE3" w:rsidR="009B7307" w:rsidRDefault="009B7307">
      <w:pPr>
        <w:rPr>
          <w:rFonts w:ascii="Garamond" w:hAnsi="Garamond"/>
        </w:rPr>
      </w:pPr>
      <w:hyperlink r:id="rId10" w:history="1">
        <w:r w:rsidRPr="006B5D2E">
          <w:rPr>
            <w:rStyle w:val="Collegamentoipertestuale"/>
            <w:rFonts w:ascii="Garamond" w:hAnsi="Garamond"/>
          </w:rPr>
          <w:t>https://www.ibs.it/grande-menzogna-tutto-quello-che-ebook-vari/e/9788885518285?gclid=Cj0KCQjwyN-DBhCDARIsAFOELTlXQoW1I7ARzUxvVdSsqRMFXq0TYpz3vjRWBfvdK08NTn0vH4nxXrgaAjziEALw_wcB</w:t>
        </w:r>
      </w:hyperlink>
    </w:p>
    <w:p w14:paraId="74D6CAE2" w14:textId="77777777" w:rsidR="009B7307" w:rsidRDefault="009B7307">
      <w:pPr>
        <w:rPr>
          <w:rFonts w:ascii="Garamond" w:hAnsi="Garamond"/>
        </w:rPr>
      </w:pPr>
    </w:p>
    <w:p w14:paraId="61388FA8" w14:textId="4D50703F" w:rsidR="009B7307" w:rsidRDefault="009B7307">
      <w:pPr>
        <w:rPr>
          <w:rFonts w:ascii="Garamond" w:hAnsi="Garamond"/>
        </w:rPr>
      </w:pPr>
    </w:p>
    <w:p w14:paraId="179F3B13" w14:textId="77777777" w:rsidR="008F619C" w:rsidRDefault="008F619C"/>
    <w:sectPr w:rsidR="008F6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005C"/>
    <w:multiLevelType w:val="hybridMultilevel"/>
    <w:tmpl w:val="A426DF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E25"/>
    <w:multiLevelType w:val="hybridMultilevel"/>
    <w:tmpl w:val="65AE3F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1202"/>
    <w:multiLevelType w:val="hybridMultilevel"/>
    <w:tmpl w:val="90C8F5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50EE9"/>
    <w:multiLevelType w:val="hybridMultilevel"/>
    <w:tmpl w:val="5E92A1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9C"/>
    <w:rsid w:val="00065438"/>
    <w:rsid w:val="00073CB7"/>
    <w:rsid w:val="002A1758"/>
    <w:rsid w:val="002D1FA0"/>
    <w:rsid w:val="00371A5B"/>
    <w:rsid w:val="00476AF3"/>
    <w:rsid w:val="004846F0"/>
    <w:rsid w:val="006926BC"/>
    <w:rsid w:val="00862589"/>
    <w:rsid w:val="008B1DBB"/>
    <w:rsid w:val="008B27AA"/>
    <w:rsid w:val="008D7E3E"/>
    <w:rsid w:val="008E6567"/>
    <w:rsid w:val="008F619C"/>
    <w:rsid w:val="0095165F"/>
    <w:rsid w:val="009B7307"/>
    <w:rsid w:val="009D66BB"/>
    <w:rsid w:val="00B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B0DE7"/>
  <w15:chartTrackingRefBased/>
  <w15:docId w15:val="{C66BAFB9-93BF-4840-B1EA-AC74DAD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61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1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B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rtoscana.discite.it/ppd/materiali.jsp?d=1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rtoscana.discite.it/ppd/materiali.jsp?d=1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srtoscana.discite.it/ppd/materiali.jsp?d=1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XFJmgC5RlY" TargetMode="External"/><Relationship Id="rId10" Type="http://schemas.openxmlformats.org/officeDocument/2006/relationships/hyperlink" Target="https://www.ibs.it/grande-menzogna-tutto-quello-che-ebook-vari/e/9788885518285?gclid=Cj0KCQjwyN-DBhCDARIsAFOELTlXQoW1I7ARzUxvVdSsqRMFXq0TYpz3vjRWBfvdK08NTn0vH4nxXrgaAjziEALw_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it/Militia-Christi-religione-cristiana-militare/dp/88612464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461</Words>
  <Characters>2537</Characters>
  <Application>Microsoft Office Word</Application>
  <DocSecurity>0</DocSecurity>
  <Lines>30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2021-04-14T17:22:00Z</dcterms:created>
  <dcterms:modified xsi:type="dcterms:W3CDTF">2021-04-15T16:15:00Z</dcterms:modified>
</cp:coreProperties>
</file>